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7940F9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 Александр Николаевич (ИНН 300300612323, СНИЛС 055-287-559-88, Астраханская область, </w:t>
      </w:r>
      <w:proofErr w:type="spellStart"/>
      <w:r w:rsidRPr="00794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Енотаевский</w:t>
      </w:r>
      <w:proofErr w:type="spellEnd"/>
      <w:r w:rsidRPr="0079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794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ольское, ул. Суворова, д. 89</w:t>
      </w:r>
      <w:r w:rsidR="00885E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 А.Н.</w:t>
      </w:r>
      <w:r w:rsidR="00885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547A7C" w:rsidRDefault="002D1CFA" w:rsidP="00AB7E7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AB7E7A" w:rsidRP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7940F9" w:rsidRPr="007940F9">
        <w:rPr>
          <w:rFonts w:ascii="Times New Roman" w:eastAsia="Times New Roman" w:hAnsi="Times New Roman" w:cs="Times New Roman"/>
          <w:sz w:val="24"/>
          <w:szCs w:val="24"/>
          <w:lang w:eastAsia="ru-RU"/>
        </w:rPr>
        <w:t>40817810450159498442</w:t>
      </w:r>
      <w:r w:rsidR="00AB7E7A" w:rsidRP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E7A" w:rsidRP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"ЦЕНТРАЛЬНЫЙ" ПАО "СОВКОМБАНК</w:t>
      </w:r>
      <w:proofErr w:type="gramStart"/>
      <w:r w:rsidR="00AB7E7A" w:rsidRP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E7A" w:rsidRP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End"/>
      <w:r w:rsidR="00AB7E7A" w:rsidRP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045004763 ИНН 4401116480 к/с 30101810150040000763</w:t>
      </w:r>
      <w:r w:rsidR="00A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547A7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885EE1" w:rsidRPr="007940F9" w:rsidRDefault="007940F9" w:rsidP="00A02053">
            <w:pPr>
              <w:spacing w:after="0"/>
              <w:rPr>
                <w:rFonts w:ascii="Times New Roman" w:hAnsi="Times New Roman" w:cs="Times New Roman"/>
              </w:rPr>
            </w:pPr>
            <w:r w:rsidRPr="007940F9">
              <w:rPr>
                <w:rFonts w:ascii="Times New Roman" w:hAnsi="Times New Roman" w:cs="Times New Roman"/>
                <w:b/>
              </w:rPr>
              <w:t xml:space="preserve">Киреев Александр Николаевич </w:t>
            </w:r>
            <w:r w:rsidRPr="007940F9">
              <w:rPr>
                <w:rFonts w:ascii="Times New Roman" w:hAnsi="Times New Roman" w:cs="Times New Roman"/>
              </w:rPr>
              <w:t xml:space="preserve">(ИНН 300300612323, СНИЛС 055-287-559-88, Астраханская область, </w:t>
            </w:r>
            <w:proofErr w:type="spellStart"/>
            <w:r w:rsidRPr="007940F9">
              <w:rPr>
                <w:rFonts w:ascii="Times New Roman" w:hAnsi="Times New Roman" w:cs="Times New Roman"/>
              </w:rPr>
              <w:t>Енотаевский</w:t>
            </w:r>
            <w:proofErr w:type="spellEnd"/>
            <w:r w:rsidRPr="007940F9">
              <w:rPr>
                <w:rFonts w:ascii="Times New Roman" w:hAnsi="Times New Roman" w:cs="Times New Roman"/>
              </w:rPr>
              <w:t xml:space="preserve"> район, с. Ни</w:t>
            </w:r>
            <w:r>
              <w:rPr>
                <w:rFonts w:ascii="Times New Roman" w:hAnsi="Times New Roman" w:cs="Times New Roman"/>
              </w:rPr>
              <w:t>к</w:t>
            </w:r>
            <w:r w:rsidRPr="007940F9">
              <w:rPr>
                <w:rFonts w:ascii="Times New Roman" w:hAnsi="Times New Roman" w:cs="Times New Roman"/>
              </w:rPr>
              <w:t>ольское, ул. Суворова, д. 89</w:t>
            </w:r>
            <w:r w:rsidR="00885EE1" w:rsidRPr="007940F9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7A7C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7940F9" w:rsidRPr="007940F9" w:rsidRDefault="007940F9" w:rsidP="007940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0F9">
              <w:rPr>
                <w:rFonts w:ascii="Times New Roman" w:eastAsia="Times New Roman" w:hAnsi="Times New Roman" w:cs="Times New Roman"/>
                <w:lang w:eastAsia="ru-RU"/>
              </w:rPr>
              <w:t>Р/С: 40817810450159498442</w:t>
            </w:r>
          </w:p>
          <w:p w:rsidR="007940F9" w:rsidRPr="007940F9" w:rsidRDefault="007940F9" w:rsidP="007940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0F9">
              <w:rPr>
                <w:rFonts w:ascii="Times New Roman" w:eastAsia="Times New Roman" w:hAnsi="Times New Roman" w:cs="Times New Roman"/>
                <w:lang w:eastAsia="ru-RU"/>
              </w:rPr>
              <w:t xml:space="preserve">ИНН 4401116480 </w:t>
            </w:r>
          </w:p>
          <w:p w:rsidR="007940F9" w:rsidRPr="007940F9" w:rsidRDefault="007940F9" w:rsidP="007940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0F9">
              <w:rPr>
                <w:rFonts w:ascii="Times New Roman" w:eastAsia="Times New Roman" w:hAnsi="Times New Roman" w:cs="Times New Roman"/>
                <w:lang w:eastAsia="ru-RU"/>
              </w:rPr>
              <w:t xml:space="preserve">БИК 045004763 </w:t>
            </w:r>
          </w:p>
          <w:p w:rsidR="001309C2" w:rsidRDefault="007940F9" w:rsidP="007940F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0F9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EE1" w:rsidRDefault="00885EE1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547A7C"/>
    <w:rsid w:val="006251D8"/>
    <w:rsid w:val="007940F9"/>
    <w:rsid w:val="007D04B3"/>
    <w:rsid w:val="00836E8A"/>
    <w:rsid w:val="00885EE1"/>
    <w:rsid w:val="00963DD9"/>
    <w:rsid w:val="009F5B56"/>
    <w:rsid w:val="00A02053"/>
    <w:rsid w:val="00A263AA"/>
    <w:rsid w:val="00AB7E7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101E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21</cp:revision>
  <cp:lastPrinted>2022-11-14T09:45:00Z</cp:lastPrinted>
  <dcterms:created xsi:type="dcterms:W3CDTF">2020-08-03T11:21:00Z</dcterms:created>
  <dcterms:modified xsi:type="dcterms:W3CDTF">2022-11-14T09:45:00Z</dcterms:modified>
</cp:coreProperties>
</file>