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4D6253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857296"/>
      <w:bookmarkStart w:id="1" w:name="_Hlk12994076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Сочитрансуниверсал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2319033068, ОГРН 1042311079227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Сочи, ул. Пластунская,  №165А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1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7FB4"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онкурсного управляющего  </w:t>
      </w:r>
      <w:proofErr w:type="spellStart"/>
      <w:r w:rsidR="00367FB4"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Галотина</w:t>
      </w:r>
      <w:proofErr w:type="spellEnd"/>
      <w:r w:rsidR="00367FB4"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 Владимировича (ИНН 231516229898, СНИЛС 13784647907, адрес 350007, г. Краснодар, а/я 5935) член Ассоциации «КМ СРО АУ «Единство» (ОГРН СРО 1042304980794, ИНН СРО 2309090437, место нахождения: 350007, Краснодарский край г. Краснодар, ул. Кубанская Набережная 1/о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Сочитрансуниверсал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4D6253" w:rsidRDefault="002D1CFA" w:rsidP="004D625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4D6253" w:rsidRPr="004D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40702810643190001782 в РНКБ БАНК (ПАО) г. Симферополь, ИНН 2319033068, КПП 232001001, к/с 30101810335100000607, БИК 043510607</w:t>
      </w:r>
    </w:p>
    <w:p w:rsidR="002D1CFA" w:rsidRPr="007D04B3" w:rsidRDefault="00367FB4" w:rsidP="004D625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4D6253" w:rsidRDefault="004D6253" w:rsidP="00A020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/>
            <w:r w:rsidRPr="004D6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D6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Сочитрансуниверсал</w:t>
            </w:r>
            <w:proofErr w:type="spellEnd"/>
            <w:r w:rsidRPr="004D6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bookmarkEnd w:id="2"/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2319033068, ОГРН 1042311079227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Пластунская,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0C7E20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367FB4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7FB4">
              <w:rPr>
                <w:rFonts w:ascii="Times New Roman" w:hAnsi="Times New Roman" w:cs="Times New Roman"/>
              </w:rPr>
              <w:t>Галотин</w:t>
            </w:r>
            <w:proofErr w:type="spellEnd"/>
            <w:r w:rsidRPr="00367FB4">
              <w:rPr>
                <w:rFonts w:ascii="Times New Roman" w:hAnsi="Times New Roman" w:cs="Times New Roman"/>
              </w:rPr>
              <w:t xml:space="preserve"> Иль</w:t>
            </w:r>
            <w:r>
              <w:rPr>
                <w:rFonts w:ascii="Times New Roman" w:hAnsi="Times New Roman" w:cs="Times New Roman"/>
              </w:rPr>
              <w:t>я</w:t>
            </w:r>
            <w:r w:rsidRPr="00367FB4">
              <w:rPr>
                <w:rFonts w:ascii="Times New Roman" w:hAnsi="Times New Roman" w:cs="Times New Roman"/>
              </w:rPr>
              <w:t xml:space="preserve"> Владимирович (ИНН 231516229898, СНИЛС 13784647907, адрес 350007, г. Краснодар, а/я 5935) </w:t>
            </w:r>
            <w:r w:rsidR="004D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40702810643190001782 в РНКБ БАНК (ПАО) г. Симферополь, ИНН 2319033068, КПП 232001001, к/с 30101810335100000607, БИК 043510607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67FB4">
              <w:rPr>
                <w:rFonts w:ascii="Times New Roman" w:eastAsia="Times New Roman" w:hAnsi="Times New Roman" w:cs="Times New Roman"/>
                <w:lang w:eastAsia="ru-RU"/>
              </w:rPr>
              <w:t xml:space="preserve">И.В. </w:t>
            </w:r>
            <w:proofErr w:type="spellStart"/>
            <w:r w:rsidR="00367FB4">
              <w:rPr>
                <w:rFonts w:ascii="Times New Roman" w:eastAsia="Times New Roman" w:hAnsi="Times New Roman" w:cs="Times New Roman"/>
                <w:lang w:eastAsia="ru-RU"/>
              </w:rPr>
              <w:t>Галотин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67FB4"/>
    <w:rsid w:val="003A558E"/>
    <w:rsid w:val="00484BD6"/>
    <w:rsid w:val="004D6253"/>
    <w:rsid w:val="006251D8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6BD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19</cp:revision>
  <cp:lastPrinted>2023-03-17T07:24:00Z</cp:lastPrinted>
  <dcterms:created xsi:type="dcterms:W3CDTF">2020-08-03T11:21:00Z</dcterms:created>
  <dcterms:modified xsi:type="dcterms:W3CDTF">2023-03-17T07:24:00Z</dcterms:modified>
</cp:coreProperties>
</file>