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0A785" w14:textId="60857939" w:rsidR="00057092" w:rsidRPr="001937FC" w:rsidRDefault="00D61819" w:rsidP="008F248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</w:rPr>
      </w:pPr>
      <w:r w:rsidRPr="001937FC">
        <w:rPr>
          <w:rFonts w:ascii="Times New Roman" w:hAnsi="Times New Roman" w:cs="Times New Roman"/>
          <w:b/>
          <w:bCs/>
        </w:rPr>
        <w:t xml:space="preserve">ДОГОВОР </w:t>
      </w:r>
      <w:r w:rsidR="00C34EB5" w:rsidRPr="001937FC">
        <w:rPr>
          <w:rFonts w:ascii="Times New Roman" w:hAnsi="Times New Roman" w:cs="Times New Roman"/>
          <w:b/>
          <w:bCs/>
        </w:rPr>
        <w:t xml:space="preserve">УСТУПКИ ПРАВА </w:t>
      </w:r>
      <w:r w:rsidRPr="001937FC">
        <w:rPr>
          <w:rFonts w:ascii="Times New Roman" w:hAnsi="Times New Roman" w:cs="Times New Roman"/>
          <w:b/>
          <w:bCs/>
        </w:rPr>
        <w:t>(ТРЕБОВАНИЯ)</w:t>
      </w:r>
    </w:p>
    <w:p w14:paraId="4B1FBE2F" w14:textId="77777777" w:rsidR="009E4C73" w:rsidRPr="001937FC" w:rsidRDefault="009E4C73" w:rsidP="008F248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</w:rPr>
      </w:pPr>
    </w:p>
    <w:p w14:paraId="4CD760F3" w14:textId="53502838" w:rsidR="00057092" w:rsidRPr="001937FC" w:rsidRDefault="00057092" w:rsidP="008F248A">
      <w:pPr>
        <w:tabs>
          <w:tab w:val="right" w:pos="9214"/>
        </w:tabs>
        <w:spacing w:after="0" w:line="240" w:lineRule="auto"/>
        <w:ind w:firstLine="567"/>
        <w:contextualSpacing/>
        <w:rPr>
          <w:rFonts w:ascii="Times New Roman" w:hAnsi="Times New Roman" w:cs="Times New Roman"/>
        </w:rPr>
      </w:pPr>
      <w:r w:rsidRPr="001937FC">
        <w:rPr>
          <w:rFonts w:ascii="Times New Roman" w:hAnsi="Times New Roman" w:cs="Times New Roman"/>
        </w:rPr>
        <w:t>«</w:t>
      </w:r>
      <w:r w:rsidR="004E3FA7" w:rsidRPr="001937FC">
        <w:rPr>
          <w:rFonts w:ascii="Times New Roman" w:hAnsi="Times New Roman" w:cs="Times New Roman"/>
        </w:rPr>
        <w:t>___</w:t>
      </w:r>
      <w:r w:rsidR="00737B98" w:rsidRPr="001937FC">
        <w:rPr>
          <w:rFonts w:ascii="Times New Roman" w:hAnsi="Times New Roman" w:cs="Times New Roman"/>
        </w:rPr>
        <w:t xml:space="preserve">» </w:t>
      </w:r>
      <w:r w:rsidR="004E3FA7" w:rsidRPr="001937FC">
        <w:rPr>
          <w:rFonts w:ascii="Times New Roman" w:hAnsi="Times New Roman" w:cs="Times New Roman"/>
        </w:rPr>
        <w:t>___________</w:t>
      </w:r>
      <w:r w:rsidR="00737B98" w:rsidRPr="001937FC">
        <w:rPr>
          <w:rFonts w:ascii="Times New Roman" w:hAnsi="Times New Roman" w:cs="Times New Roman"/>
        </w:rPr>
        <w:t xml:space="preserve"> </w:t>
      </w:r>
      <w:r w:rsidRPr="001937FC">
        <w:rPr>
          <w:rFonts w:ascii="Times New Roman" w:hAnsi="Times New Roman" w:cs="Times New Roman"/>
        </w:rPr>
        <w:t>20</w:t>
      </w:r>
      <w:r w:rsidR="004E3FA7" w:rsidRPr="001937FC">
        <w:rPr>
          <w:rFonts w:ascii="Times New Roman" w:hAnsi="Times New Roman" w:cs="Times New Roman"/>
        </w:rPr>
        <w:t>__</w:t>
      </w:r>
      <w:r w:rsidRPr="001937FC">
        <w:rPr>
          <w:rFonts w:ascii="Times New Roman" w:hAnsi="Times New Roman" w:cs="Times New Roman"/>
        </w:rPr>
        <w:t xml:space="preserve"> г.</w:t>
      </w:r>
      <w:r w:rsidRPr="001937FC">
        <w:rPr>
          <w:rFonts w:ascii="Times New Roman" w:hAnsi="Times New Roman" w:cs="Times New Roman"/>
        </w:rPr>
        <w:tab/>
        <w:t>г.</w:t>
      </w:r>
      <w:r w:rsidR="00D61819" w:rsidRPr="001937FC">
        <w:rPr>
          <w:rFonts w:ascii="Times New Roman" w:hAnsi="Times New Roman" w:cs="Times New Roman"/>
        </w:rPr>
        <w:t xml:space="preserve"> </w:t>
      </w:r>
      <w:proofErr w:type="spellStart"/>
      <w:r w:rsidRPr="001937FC">
        <w:rPr>
          <w:rFonts w:ascii="Times New Roman" w:hAnsi="Times New Roman" w:cs="Times New Roman"/>
        </w:rPr>
        <w:t>Ростов</w:t>
      </w:r>
      <w:proofErr w:type="spellEnd"/>
      <w:r w:rsidRPr="001937FC">
        <w:rPr>
          <w:rFonts w:ascii="Times New Roman" w:hAnsi="Times New Roman" w:cs="Times New Roman"/>
        </w:rPr>
        <w:t xml:space="preserve">-на-Дону </w:t>
      </w:r>
    </w:p>
    <w:p w14:paraId="6559EA3E" w14:textId="77777777" w:rsidR="009E4C73" w:rsidRPr="001937FC" w:rsidRDefault="009E4C73" w:rsidP="008F248A">
      <w:pPr>
        <w:tabs>
          <w:tab w:val="right" w:pos="9214"/>
        </w:tabs>
        <w:spacing w:after="0" w:line="240" w:lineRule="auto"/>
        <w:ind w:firstLine="567"/>
        <w:contextualSpacing/>
        <w:rPr>
          <w:rFonts w:ascii="Times New Roman" w:hAnsi="Times New Roman" w:cs="Times New Roman"/>
        </w:rPr>
      </w:pPr>
    </w:p>
    <w:p w14:paraId="0B84D931" w14:textId="4052EABB" w:rsidR="009E4C73" w:rsidRPr="001937FC" w:rsidRDefault="00057092" w:rsidP="008F24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937FC">
        <w:rPr>
          <w:rFonts w:ascii="Times New Roman" w:hAnsi="Times New Roman" w:cs="Times New Roman"/>
        </w:rPr>
        <w:t xml:space="preserve"> </w:t>
      </w:r>
      <w:r w:rsidR="008F248A" w:rsidRPr="001937FC">
        <w:rPr>
          <w:rFonts w:ascii="Times New Roman" w:hAnsi="Times New Roman" w:cs="Times New Roman"/>
        </w:rPr>
        <w:t xml:space="preserve">Финансовый управляющий </w:t>
      </w:r>
      <w:proofErr w:type="spellStart"/>
      <w:r w:rsidR="001937FC" w:rsidRPr="001937FC">
        <w:rPr>
          <w:rFonts w:ascii="Times New Roman" w:hAnsi="Times New Roman" w:cs="Times New Roman"/>
        </w:rPr>
        <w:t>Сошенко</w:t>
      </w:r>
      <w:proofErr w:type="spellEnd"/>
      <w:r w:rsidR="001937FC" w:rsidRPr="001937FC">
        <w:rPr>
          <w:rFonts w:ascii="Times New Roman" w:hAnsi="Times New Roman" w:cs="Times New Roman"/>
        </w:rPr>
        <w:t xml:space="preserve"> Людмила </w:t>
      </w:r>
      <w:proofErr w:type="spellStart"/>
      <w:r w:rsidR="001937FC" w:rsidRPr="001937FC">
        <w:rPr>
          <w:rFonts w:ascii="Times New Roman" w:hAnsi="Times New Roman" w:cs="Times New Roman"/>
        </w:rPr>
        <w:t>Размиковна</w:t>
      </w:r>
      <w:proofErr w:type="spellEnd"/>
      <w:r w:rsidR="008F248A" w:rsidRPr="001937FC">
        <w:rPr>
          <w:rFonts w:ascii="Times New Roman" w:hAnsi="Times New Roman" w:cs="Times New Roman"/>
        </w:rPr>
        <w:t xml:space="preserve"> </w:t>
      </w:r>
      <w:r w:rsidR="008F248A" w:rsidRPr="001937FC">
        <w:rPr>
          <w:rFonts w:ascii="Times New Roman" w:hAnsi="Times New Roman" w:cs="Times New Roman"/>
          <w:b/>
        </w:rPr>
        <w:t xml:space="preserve">в рамках дела № </w:t>
      </w:r>
      <w:r w:rsidR="004E3FA7" w:rsidRPr="001937FC">
        <w:rPr>
          <w:rFonts w:ascii="Times New Roman" w:hAnsi="Times New Roman" w:cs="Times New Roman"/>
          <w:b/>
        </w:rPr>
        <w:t>_________________</w:t>
      </w:r>
      <w:r w:rsidR="00A25D06" w:rsidRPr="001937FC">
        <w:rPr>
          <w:rFonts w:ascii="Times New Roman" w:hAnsi="Times New Roman" w:cs="Times New Roman"/>
          <w:b/>
        </w:rPr>
        <w:t xml:space="preserve"> </w:t>
      </w:r>
      <w:r w:rsidR="008F248A" w:rsidRPr="001937FC">
        <w:rPr>
          <w:rFonts w:ascii="Times New Roman" w:hAnsi="Times New Roman" w:cs="Times New Roman"/>
          <w:b/>
        </w:rPr>
        <w:t xml:space="preserve">о банкротстве гр. </w:t>
      </w:r>
      <w:r w:rsidR="004E3FA7" w:rsidRPr="001937FC">
        <w:rPr>
          <w:rFonts w:ascii="Times New Roman" w:hAnsi="Times New Roman" w:cs="Times New Roman"/>
          <w:b/>
        </w:rPr>
        <w:t>________________________________</w:t>
      </w:r>
      <w:r w:rsidR="008F248A" w:rsidRPr="001937FC">
        <w:rPr>
          <w:rFonts w:ascii="Times New Roman" w:hAnsi="Times New Roman" w:cs="Times New Roman"/>
        </w:rPr>
        <w:t xml:space="preserve"> именуемый в дальнейшем “Продавец”, адрес:</w:t>
      </w:r>
      <w:r w:rsidR="001937FC" w:rsidRPr="001937FC">
        <w:rPr>
          <w:rFonts w:ascii="Times New Roman" w:hAnsi="Times New Roman" w:cs="Times New Roman"/>
        </w:rPr>
        <w:t xml:space="preserve"> </w:t>
      </w:r>
      <w:r w:rsidR="001937FC" w:rsidRPr="001937FC">
        <w:rPr>
          <w:rFonts w:ascii="Times New Roman" w:hAnsi="Times New Roman" w:cs="Times New Roman"/>
        </w:rPr>
        <w:t xml:space="preserve">344082, г. </w:t>
      </w:r>
      <w:proofErr w:type="spellStart"/>
      <w:r w:rsidR="001937FC" w:rsidRPr="001937FC">
        <w:rPr>
          <w:rFonts w:ascii="Times New Roman" w:hAnsi="Times New Roman" w:cs="Times New Roman"/>
        </w:rPr>
        <w:t>Ростов</w:t>
      </w:r>
      <w:proofErr w:type="spellEnd"/>
      <w:r w:rsidR="001937FC" w:rsidRPr="001937FC">
        <w:rPr>
          <w:rFonts w:ascii="Times New Roman" w:hAnsi="Times New Roman" w:cs="Times New Roman"/>
        </w:rPr>
        <w:t>-на-Дону, а/я 1</w:t>
      </w:r>
      <w:r w:rsidR="00237E07" w:rsidRPr="001937FC">
        <w:rPr>
          <w:rFonts w:ascii="Times New Roman" w:hAnsi="Times New Roman" w:cs="Times New Roman"/>
        </w:rPr>
        <w:t xml:space="preserve">, с одной стороны, и </w:t>
      </w:r>
      <w:r w:rsidR="004E3FA7" w:rsidRPr="001937FC">
        <w:rPr>
          <w:rFonts w:ascii="Times New Roman" w:hAnsi="Times New Roman" w:cs="Times New Roman"/>
        </w:rPr>
        <w:t>гр._______________________</w:t>
      </w:r>
      <w:r w:rsidR="008F248A" w:rsidRPr="001937FC">
        <w:rPr>
          <w:rFonts w:ascii="Times New Roman" w:hAnsi="Times New Roman" w:cs="Times New Roman"/>
        </w:rPr>
        <w:t>, именуем</w:t>
      </w:r>
      <w:r w:rsidR="004E3FA7" w:rsidRPr="001937FC">
        <w:rPr>
          <w:rFonts w:ascii="Times New Roman" w:hAnsi="Times New Roman" w:cs="Times New Roman"/>
        </w:rPr>
        <w:t>ый</w:t>
      </w:r>
      <w:r w:rsidR="00237E07" w:rsidRPr="001937FC">
        <w:rPr>
          <w:rFonts w:ascii="Times New Roman" w:hAnsi="Times New Roman" w:cs="Times New Roman"/>
        </w:rPr>
        <w:t xml:space="preserve"> в дальнейшем “Покупатель” </w:t>
      </w:r>
      <w:r w:rsidR="008F248A" w:rsidRPr="001937FC">
        <w:rPr>
          <w:rFonts w:ascii="Times New Roman" w:hAnsi="Times New Roman" w:cs="Times New Roman"/>
        </w:rPr>
        <w:t>с другой стороны, именуемые в дальнейшем “Стороны”, заключили настоящий договор о нижеследующем.</w:t>
      </w:r>
    </w:p>
    <w:p w14:paraId="451FB803" w14:textId="77777777" w:rsidR="00237E07" w:rsidRPr="001937FC" w:rsidRDefault="00237E07" w:rsidP="008F24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58165CA8" w14:textId="77777777" w:rsidR="00D61819" w:rsidRPr="001937FC" w:rsidRDefault="00D61819" w:rsidP="008F248A">
      <w:pPr>
        <w:spacing w:before="120"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</w:rPr>
      </w:pPr>
      <w:r w:rsidRPr="001937FC">
        <w:rPr>
          <w:rFonts w:ascii="Times New Roman" w:hAnsi="Times New Roman" w:cs="Times New Roman"/>
          <w:b/>
          <w:bCs/>
        </w:rPr>
        <w:t>1. Предмет договора</w:t>
      </w:r>
    </w:p>
    <w:p w14:paraId="67065123" w14:textId="50D9FB7D" w:rsidR="00237E07" w:rsidRPr="001937FC" w:rsidRDefault="00D61819" w:rsidP="008F24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937FC">
        <w:rPr>
          <w:rFonts w:ascii="Times New Roman" w:hAnsi="Times New Roman" w:cs="Times New Roman"/>
        </w:rPr>
        <w:t xml:space="preserve">1.1. По результатам торгов, на основании протокола от </w:t>
      </w:r>
      <w:r w:rsidR="004E3FA7" w:rsidRPr="001937FC">
        <w:rPr>
          <w:rFonts w:ascii="Times New Roman" w:hAnsi="Times New Roman" w:cs="Times New Roman"/>
        </w:rPr>
        <w:t>____________________</w:t>
      </w:r>
      <w:r w:rsidR="00237E07" w:rsidRPr="001937FC">
        <w:rPr>
          <w:rFonts w:ascii="Times New Roman" w:hAnsi="Times New Roman" w:cs="Times New Roman"/>
        </w:rPr>
        <w:t>.</w:t>
      </w:r>
      <w:r w:rsidR="00CE1C2D" w:rsidRPr="001937FC">
        <w:rPr>
          <w:rFonts w:ascii="Times New Roman" w:hAnsi="Times New Roman" w:cs="Times New Roman"/>
        </w:rPr>
        <w:t xml:space="preserve"> </w:t>
      </w:r>
      <w:r w:rsidRPr="001937FC">
        <w:rPr>
          <w:rFonts w:ascii="Times New Roman" w:hAnsi="Times New Roman" w:cs="Times New Roman"/>
        </w:rPr>
        <w:t>о результатах проведения открытых торгов, Продавец передаёт Покупателю в собственность, а покупатель обязуется принять и оплатить следующее имущественное право</w:t>
      </w:r>
      <w:r w:rsidR="008F248A" w:rsidRPr="001937FC">
        <w:rPr>
          <w:rFonts w:ascii="Times New Roman" w:hAnsi="Times New Roman" w:cs="Times New Roman"/>
        </w:rPr>
        <w:t>:</w:t>
      </w:r>
      <w:r w:rsidRPr="001937FC">
        <w:rPr>
          <w:rFonts w:ascii="Times New Roman" w:hAnsi="Times New Roman" w:cs="Times New Roman"/>
        </w:rPr>
        <w:t xml:space="preserve"> </w:t>
      </w:r>
    </w:p>
    <w:p w14:paraId="22E6C69F" w14:textId="109AD31A" w:rsidR="00237E07" w:rsidRPr="001937FC" w:rsidRDefault="00CB12E9" w:rsidP="008F24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1937FC">
        <w:rPr>
          <w:rFonts w:ascii="Times New Roman" w:hAnsi="Times New Roman" w:cs="Times New Roman"/>
          <w:b/>
        </w:rPr>
        <w:t>__________________________________________________________________________________________________________</w:t>
      </w:r>
    </w:p>
    <w:p w14:paraId="1F2729EA" w14:textId="14B45C57" w:rsidR="00D61819" w:rsidRPr="001937FC" w:rsidRDefault="001767C2" w:rsidP="008F24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937FC">
        <w:rPr>
          <w:rFonts w:ascii="Times New Roman" w:hAnsi="Times New Roman" w:cs="Times New Roman"/>
        </w:rPr>
        <w:t>1.2</w:t>
      </w:r>
      <w:r w:rsidR="00D61819" w:rsidRPr="001937FC">
        <w:rPr>
          <w:rFonts w:ascii="Times New Roman" w:hAnsi="Times New Roman" w:cs="Times New Roman"/>
        </w:rPr>
        <w:t>. Имущественное право (требование) переходят к Покупателю после полной оплаты их цены в соответствии с пунктами 2.1, 2.2 настоящего договора.</w:t>
      </w:r>
    </w:p>
    <w:p w14:paraId="1FCDDF80" w14:textId="77777777" w:rsidR="009E4C73" w:rsidRPr="001937FC" w:rsidRDefault="009E4C73" w:rsidP="008F24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3C7FB5EC" w14:textId="77777777" w:rsidR="00D61819" w:rsidRPr="001937FC" w:rsidRDefault="00D61819" w:rsidP="008F248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</w:rPr>
      </w:pPr>
      <w:r w:rsidRPr="001937FC">
        <w:rPr>
          <w:rFonts w:ascii="Times New Roman" w:hAnsi="Times New Roman" w:cs="Times New Roman"/>
          <w:b/>
          <w:bCs/>
        </w:rPr>
        <w:t>2. Цена и порядок расчётов</w:t>
      </w:r>
    </w:p>
    <w:p w14:paraId="4B83EB05" w14:textId="2FD6643B" w:rsidR="008D00D2" w:rsidRPr="001937FC" w:rsidRDefault="00D61819" w:rsidP="008F24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937FC">
        <w:rPr>
          <w:rFonts w:ascii="Times New Roman" w:hAnsi="Times New Roman" w:cs="Times New Roman"/>
        </w:rPr>
        <w:t xml:space="preserve">2.1. Цена имущественного права (требования) установлена протоколом </w:t>
      </w:r>
      <w:r w:rsidR="008D00D2" w:rsidRPr="001937FC">
        <w:rPr>
          <w:rFonts w:ascii="Times New Roman" w:hAnsi="Times New Roman" w:cs="Times New Roman"/>
        </w:rPr>
        <w:t xml:space="preserve">результатов торгов </w:t>
      </w:r>
      <w:r w:rsidRPr="001937FC">
        <w:rPr>
          <w:rFonts w:ascii="Times New Roman" w:hAnsi="Times New Roman" w:cs="Times New Roman"/>
        </w:rPr>
        <w:t xml:space="preserve">от </w:t>
      </w:r>
      <w:r w:rsidR="00CB12E9" w:rsidRPr="001937FC">
        <w:rPr>
          <w:rFonts w:ascii="Times New Roman" w:hAnsi="Times New Roman" w:cs="Times New Roman"/>
        </w:rPr>
        <w:t>_____________________________</w:t>
      </w:r>
      <w:r w:rsidR="001767C2" w:rsidRPr="001937FC">
        <w:rPr>
          <w:rFonts w:ascii="Times New Roman" w:hAnsi="Times New Roman" w:cs="Times New Roman"/>
        </w:rPr>
        <w:t>.</w:t>
      </w:r>
      <w:r w:rsidR="008D00D2" w:rsidRPr="001937FC">
        <w:rPr>
          <w:rFonts w:ascii="Times New Roman" w:hAnsi="Times New Roman" w:cs="Times New Roman"/>
        </w:rPr>
        <w:t xml:space="preserve"> </w:t>
      </w:r>
      <w:r w:rsidRPr="001937FC">
        <w:rPr>
          <w:rFonts w:ascii="Times New Roman" w:hAnsi="Times New Roman" w:cs="Times New Roman"/>
        </w:rPr>
        <w:t xml:space="preserve">результатах проведения открытых торгов и составляет </w:t>
      </w:r>
      <w:r w:rsidR="00CB12E9" w:rsidRPr="001937FC">
        <w:rPr>
          <w:rFonts w:ascii="Times New Roman" w:hAnsi="Times New Roman" w:cs="Times New Roman"/>
        </w:rPr>
        <w:t>____________________</w:t>
      </w:r>
      <w:r w:rsidRPr="001937FC">
        <w:rPr>
          <w:rFonts w:ascii="Times New Roman" w:hAnsi="Times New Roman" w:cs="Times New Roman"/>
        </w:rPr>
        <w:t xml:space="preserve"> рублей </w:t>
      </w:r>
      <w:r w:rsidR="001767C2" w:rsidRPr="001937FC">
        <w:rPr>
          <w:rFonts w:ascii="Times New Roman" w:hAnsi="Times New Roman" w:cs="Times New Roman"/>
        </w:rPr>
        <w:t>00</w:t>
      </w:r>
      <w:r w:rsidRPr="001937FC">
        <w:rPr>
          <w:rFonts w:ascii="Times New Roman" w:hAnsi="Times New Roman" w:cs="Times New Roman"/>
        </w:rPr>
        <w:t xml:space="preserve"> копеек. </w:t>
      </w:r>
    </w:p>
    <w:p w14:paraId="40A00F03" w14:textId="3A82EB26" w:rsidR="00D61819" w:rsidRPr="001937FC" w:rsidRDefault="00D61819" w:rsidP="008F24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937FC">
        <w:rPr>
          <w:rFonts w:ascii="Times New Roman" w:hAnsi="Times New Roman" w:cs="Times New Roman"/>
        </w:rPr>
        <w:t>В связи с уменьшением имущественного права (требования) вследствие исполнения дебиторами своих обязательств, окончательная цена договора купли-продажи имущественного права (требования) корректируется следующим образом:</w:t>
      </w:r>
    </w:p>
    <w:p w14:paraId="57BCD2F4" w14:textId="62F783B3" w:rsidR="00D61819" w:rsidRPr="001937FC" w:rsidRDefault="00D61819" w:rsidP="008F24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937FC">
        <w:rPr>
          <w:rFonts w:ascii="Times New Roman" w:hAnsi="Times New Roman" w:cs="Times New Roman"/>
        </w:rPr>
        <w:t xml:space="preserve"> окончательная цена после корректировки равна разнице между окончательной ценой до корректировки и произведению окончательной цены до корректировки на дробь, числитель которой размер, исполненных дебиторами (погашенных) обязательств, знаменатель – начальная цена лота, указанная в пункте 1.1 настоящего договора.</w:t>
      </w:r>
    </w:p>
    <w:p w14:paraId="4E63B2F4" w14:textId="45D47789" w:rsidR="00D61819" w:rsidRPr="001937FC" w:rsidRDefault="00D61819" w:rsidP="008F24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937FC">
        <w:rPr>
          <w:rFonts w:ascii="Times New Roman" w:hAnsi="Times New Roman" w:cs="Times New Roman"/>
        </w:rPr>
        <w:t xml:space="preserve">2.2. Задаток, уплаченный Покупателем ранее в сумме </w:t>
      </w:r>
      <w:r w:rsidR="00CB12E9" w:rsidRPr="001937FC">
        <w:rPr>
          <w:rFonts w:ascii="Times New Roman" w:hAnsi="Times New Roman" w:cs="Times New Roman"/>
        </w:rPr>
        <w:t>________________________</w:t>
      </w:r>
      <w:proofErr w:type="gramStart"/>
      <w:r w:rsidR="00CB12E9" w:rsidRPr="001937FC">
        <w:rPr>
          <w:rFonts w:ascii="Times New Roman" w:hAnsi="Times New Roman" w:cs="Times New Roman"/>
        </w:rPr>
        <w:t>_</w:t>
      </w:r>
      <w:proofErr w:type="gramEnd"/>
      <w:r w:rsidRPr="001937FC">
        <w:rPr>
          <w:rFonts w:ascii="Times New Roman" w:hAnsi="Times New Roman" w:cs="Times New Roman"/>
        </w:rPr>
        <w:t xml:space="preserve"> зачитывается в сумму оплаты по настоящему договору.</w:t>
      </w:r>
    </w:p>
    <w:p w14:paraId="51DDFB5E" w14:textId="169EE70A" w:rsidR="00D61819" w:rsidRPr="001937FC" w:rsidRDefault="00D61819" w:rsidP="008F24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937FC">
        <w:rPr>
          <w:rFonts w:ascii="Times New Roman" w:hAnsi="Times New Roman" w:cs="Times New Roman"/>
        </w:rPr>
        <w:t xml:space="preserve">2.3. Покупатель перечисляет Продавцу сумму окончательного расчета в размере </w:t>
      </w:r>
      <w:r w:rsidR="00CB12E9" w:rsidRPr="001937FC">
        <w:rPr>
          <w:rFonts w:ascii="Times New Roman" w:hAnsi="Times New Roman" w:cs="Times New Roman"/>
        </w:rPr>
        <w:t>_____________________________________________</w:t>
      </w:r>
      <w:r w:rsidRPr="001937FC">
        <w:rPr>
          <w:rFonts w:ascii="Times New Roman" w:hAnsi="Times New Roman" w:cs="Times New Roman"/>
        </w:rPr>
        <w:t xml:space="preserve"> в безналичной форме платежным поручением на расчетный счет</w:t>
      </w:r>
      <w:r w:rsidR="008D00D2" w:rsidRPr="001937FC">
        <w:rPr>
          <w:rFonts w:ascii="Times New Roman" w:hAnsi="Times New Roman" w:cs="Times New Roman"/>
        </w:rPr>
        <w:t xml:space="preserve"> </w:t>
      </w:r>
      <w:r w:rsidRPr="001937FC">
        <w:rPr>
          <w:rFonts w:ascii="Times New Roman" w:hAnsi="Times New Roman" w:cs="Times New Roman"/>
        </w:rPr>
        <w:t>Продавца в течение 30 (тридцати) дней с момента заключения (подписания) настоящего договора.</w:t>
      </w:r>
    </w:p>
    <w:p w14:paraId="03BC63B9" w14:textId="77777777" w:rsidR="009E4C73" w:rsidRPr="001937FC" w:rsidRDefault="009E4C73" w:rsidP="008F24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4C013192" w14:textId="77777777" w:rsidR="00D61819" w:rsidRPr="001937FC" w:rsidRDefault="00D61819" w:rsidP="008F248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1937FC">
        <w:rPr>
          <w:rFonts w:ascii="Times New Roman" w:hAnsi="Times New Roman" w:cs="Times New Roman"/>
          <w:b/>
        </w:rPr>
        <w:t>3</w:t>
      </w:r>
      <w:r w:rsidRPr="001937FC">
        <w:rPr>
          <w:rFonts w:ascii="Times New Roman" w:hAnsi="Times New Roman" w:cs="Times New Roman"/>
          <w:b/>
          <w:bCs/>
        </w:rPr>
        <w:t>. Права и обязанности сторон</w:t>
      </w:r>
    </w:p>
    <w:p w14:paraId="7D2E4205" w14:textId="09A0F7CB" w:rsidR="00D61819" w:rsidRPr="001937FC" w:rsidRDefault="00D61819" w:rsidP="008F24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937FC">
        <w:rPr>
          <w:rFonts w:ascii="Times New Roman" w:hAnsi="Times New Roman" w:cs="Times New Roman"/>
        </w:rPr>
        <w:t xml:space="preserve">3.1. </w:t>
      </w:r>
      <w:r w:rsidR="0070647E" w:rsidRPr="001937FC">
        <w:rPr>
          <w:rFonts w:ascii="Times New Roman" w:hAnsi="Times New Roman" w:cs="Times New Roman"/>
        </w:rPr>
        <w:t xml:space="preserve">В течение 5 (Пяти) рабочих дней с даты оплаты Покупателем цены имущественных прав (требования) в соответствии с пунктами 2.1, 2.2 настоящего договора Продавец передаёт Покупателю документы, удостоверяющие имущественные права (требования), имеющие вид </w:t>
      </w:r>
      <w:r w:rsidR="00EB3390" w:rsidRPr="001937FC">
        <w:rPr>
          <w:rFonts w:ascii="Times New Roman" w:hAnsi="Times New Roman" w:cs="Times New Roman"/>
        </w:rPr>
        <w:t>_________________________________________________________________________________________________________________</w:t>
      </w:r>
    </w:p>
    <w:p w14:paraId="2947502A" w14:textId="6F07630D" w:rsidR="00D61819" w:rsidRPr="001937FC" w:rsidRDefault="00D61819" w:rsidP="008F24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937FC">
        <w:rPr>
          <w:rFonts w:ascii="Times New Roman" w:hAnsi="Times New Roman" w:cs="Times New Roman"/>
        </w:rPr>
        <w:t>3.2. Уведомление должников о переходе к Покупателю имущественного права (требования)</w:t>
      </w:r>
      <w:r w:rsidR="009E4C73" w:rsidRPr="001937FC">
        <w:rPr>
          <w:rFonts w:ascii="Times New Roman" w:hAnsi="Times New Roman" w:cs="Times New Roman"/>
        </w:rPr>
        <w:t xml:space="preserve"> </w:t>
      </w:r>
      <w:r w:rsidRPr="001937FC">
        <w:rPr>
          <w:rFonts w:ascii="Times New Roman" w:hAnsi="Times New Roman" w:cs="Times New Roman"/>
        </w:rPr>
        <w:t>производится Покупателем.</w:t>
      </w:r>
    </w:p>
    <w:p w14:paraId="597D332C" w14:textId="6809D606" w:rsidR="00D61819" w:rsidRPr="001937FC" w:rsidRDefault="00D61819" w:rsidP="008F24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937FC">
        <w:rPr>
          <w:rFonts w:ascii="Times New Roman" w:hAnsi="Times New Roman" w:cs="Times New Roman"/>
        </w:rPr>
        <w:t>3.3. В случае неисполнения Покупателем условий, указанных в пунктах 2.1, 2.2. настоящего</w:t>
      </w:r>
      <w:r w:rsidR="009E4C73" w:rsidRPr="001937FC">
        <w:rPr>
          <w:rFonts w:ascii="Times New Roman" w:hAnsi="Times New Roman" w:cs="Times New Roman"/>
        </w:rPr>
        <w:t xml:space="preserve"> </w:t>
      </w:r>
      <w:r w:rsidRPr="001937FC">
        <w:rPr>
          <w:rFonts w:ascii="Times New Roman" w:hAnsi="Times New Roman" w:cs="Times New Roman"/>
        </w:rPr>
        <w:t>договора, Продавец вправе в одностороннем порядке отказаться от исполнения договора, уведомив об</w:t>
      </w:r>
      <w:r w:rsidR="009E4C73" w:rsidRPr="001937FC">
        <w:rPr>
          <w:rFonts w:ascii="Times New Roman" w:hAnsi="Times New Roman" w:cs="Times New Roman"/>
        </w:rPr>
        <w:t xml:space="preserve"> </w:t>
      </w:r>
      <w:r w:rsidRPr="001937FC">
        <w:rPr>
          <w:rFonts w:ascii="Times New Roman" w:hAnsi="Times New Roman" w:cs="Times New Roman"/>
        </w:rPr>
        <w:t>этом Покупателя.</w:t>
      </w:r>
    </w:p>
    <w:p w14:paraId="5C648FED" w14:textId="0449CA0B" w:rsidR="00262CA2" w:rsidRPr="001937FC" w:rsidRDefault="00262CA2" w:rsidP="00262C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937FC">
        <w:rPr>
          <w:rFonts w:ascii="Times New Roman" w:hAnsi="Times New Roman" w:cs="Times New Roman"/>
        </w:rPr>
        <w:t xml:space="preserve">3.4. </w:t>
      </w:r>
      <w:r w:rsidR="0070647E" w:rsidRPr="001937FC">
        <w:rPr>
          <w:rFonts w:ascii="Times New Roman" w:hAnsi="Times New Roman" w:cs="Times New Roman"/>
        </w:rPr>
        <w:t>Покупатель обязуется с</w:t>
      </w:r>
      <w:r w:rsidRPr="001937FC">
        <w:rPr>
          <w:rFonts w:ascii="Times New Roman" w:hAnsi="Times New Roman" w:cs="Times New Roman"/>
        </w:rPr>
        <w:t>охранить конфиденциальность и нераспространение информации, полученной при заключении сделки. А также, гарантирует соблюдение ч. 7 ст. 26 Закона «О банках и банковской деятельности» согласно которой, цессионарий обязан хранить ставшую им известной информацию, составляющую банковскую тайну.</w:t>
      </w:r>
    </w:p>
    <w:p w14:paraId="2BC1E16D" w14:textId="77777777" w:rsidR="001937FC" w:rsidRDefault="001937FC" w:rsidP="008F248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</w:rPr>
      </w:pPr>
    </w:p>
    <w:p w14:paraId="3320F42E" w14:textId="0371471D" w:rsidR="00D61819" w:rsidRPr="001937FC" w:rsidRDefault="00D61819" w:rsidP="008F248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</w:rPr>
      </w:pPr>
      <w:r w:rsidRPr="001937FC">
        <w:rPr>
          <w:rFonts w:ascii="Times New Roman" w:hAnsi="Times New Roman" w:cs="Times New Roman"/>
          <w:b/>
          <w:bCs/>
        </w:rPr>
        <w:t>4. Ответственность сторон</w:t>
      </w:r>
    </w:p>
    <w:p w14:paraId="45A48326" w14:textId="5B79FC20" w:rsidR="00D61819" w:rsidRPr="001937FC" w:rsidRDefault="00D61819" w:rsidP="008F24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937FC">
        <w:rPr>
          <w:rFonts w:ascii="Times New Roman" w:hAnsi="Times New Roman" w:cs="Times New Roman"/>
        </w:rPr>
        <w:t>4.1. В случае неисполнения или ненадлежащего исполнения принятых на себя обязательств</w:t>
      </w:r>
      <w:r w:rsidR="009E4C73" w:rsidRPr="001937FC">
        <w:rPr>
          <w:rFonts w:ascii="Times New Roman" w:hAnsi="Times New Roman" w:cs="Times New Roman"/>
        </w:rPr>
        <w:t xml:space="preserve"> </w:t>
      </w:r>
      <w:r w:rsidRPr="001937FC">
        <w:rPr>
          <w:rFonts w:ascii="Times New Roman" w:hAnsi="Times New Roman" w:cs="Times New Roman"/>
        </w:rPr>
        <w:t>виновная сторона настоящего договора возмещает другой стороне причинённые убытки в полном</w:t>
      </w:r>
      <w:r w:rsidR="009E4C73" w:rsidRPr="001937FC">
        <w:rPr>
          <w:rFonts w:ascii="Times New Roman" w:hAnsi="Times New Roman" w:cs="Times New Roman"/>
        </w:rPr>
        <w:t xml:space="preserve"> </w:t>
      </w:r>
      <w:r w:rsidRPr="001937FC">
        <w:rPr>
          <w:rFonts w:ascii="Times New Roman" w:hAnsi="Times New Roman" w:cs="Times New Roman"/>
        </w:rPr>
        <w:t>объёме.</w:t>
      </w:r>
    </w:p>
    <w:p w14:paraId="13431026" w14:textId="454A9722" w:rsidR="00D61819" w:rsidRPr="001937FC" w:rsidRDefault="00D61819" w:rsidP="008F24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937FC">
        <w:rPr>
          <w:rFonts w:ascii="Times New Roman" w:hAnsi="Times New Roman" w:cs="Times New Roman"/>
        </w:rPr>
        <w:lastRenderedPageBreak/>
        <w:t>4.2. Ответственность сторон, не предусмотренная настоящим договором, определяется в</w:t>
      </w:r>
      <w:r w:rsidR="009E4C73" w:rsidRPr="001937FC">
        <w:rPr>
          <w:rFonts w:ascii="Times New Roman" w:hAnsi="Times New Roman" w:cs="Times New Roman"/>
        </w:rPr>
        <w:t xml:space="preserve"> </w:t>
      </w:r>
      <w:r w:rsidRPr="001937FC">
        <w:rPr>
          <w:rFonts w:ascii="Times New Roman" w:hAnsi="Times New Roman" w:cs="Times New Roman"/>
        </w:rPr>
        <w:t>соответствии с действующим законодательством Российской Федерации.</w:t>
      </w:r>
    </w:p>
    <w:p w14:paraId="5994CCBD" w14:textId="77777777" w:rsidR="009E4C73" w:rsidRPr="001937FC" w:rsidRDefault="009E4C73" w:rsidP="008F24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0ECF3B47" w14:textId="77777777" w:rsidR="00D61819" w:rsidRPr="001937FC" w:rsidRDefault="00D61819" w:rsidP="008F248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</w:rPr>
      </w:pPr>
      <w:r w:rsidRPr="001937FC">
        <w:rPr>
          <w:rFonts w:ascii="Times New Roman" w:hAnsi="Times New Roman" w:cs="Times New Roman"/>
          <w:b/>
          <w:bCs/>
        </w:rPr>
        <w:t>5. Изменение условий договора</w:t>
      </w:r>
    </w:p>
    <w:p w14:paraId="0F94A1A9" w14:textId="4B0C7FA1" w:rsidR="00D61819" w:rsidRPr="001937FC" w:rsidRDefault="00D61819" w:rsidP="008F24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937FC">
        <w:rPr>
          <w:rFonts w:ascii="Times New Roman" w:hAnsi="Times New Roman" w:cs="Times New Roman"/>
        </w:rPr>
        <w:t>5.1. Изменение условий настоящего договора осуществляется по взаимному согласию сторон,</w:t>
      </w:r>
      <w:r w:rsidR="009E4C73" w:rsidRPr="001937FC">
        <w:rPr>
          <w:rFonts w:ascii="Times New Roman" w:hAnsi="Times New Roman" w:cs="Times New Roman"/>
        </w:rPr>
        <w:t xml:space="preserve"> </w:t>
      </w:r>
      <w:r w:rsidRPr="001937FC">
        <w:rPr>
          <w:rFonts w:ascii="Times New Roman" w:hAnsi="Times New Roman" w:cs="Times New Roman"/>
        </w:rPr>
        <w:t>оформляется письменно и подписывается сторонами (их уполномоченными представителями).</w:t>
      </w:r>
    </w:p>
    <w:p w14:paraId="3989129D" w14:textId="77777777" w:rsidR="009E4C73" w:rsidRPr="001937FC" w:rsidRDefault="009E4C73" w:rsidP="008F24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540A963A" w14:textId="579396FB" w:rsidR="00D61819" w:rsidRPr="001937FC" w:rsidRDefault="00D61819" w:rsidP="008F248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</w:rPr>
      </w:pPr>
      <w:r w:rsidRPr="001937FC">
        <w:rPr>
          <w:rFonts w:ascii="Times New Roman" w:hAnsi="Times New Roman" w:cs="Times New Roman"/>
          <w:b/>
          <w:bCs/>
        </w:rPr>
        <w:t>6. Порядок разрешения споров</w:t>
      </w:r>
      <w:r w:rsidR="009E4C73" w:rsidRPr="001937FC">
        <w:rPr>
          <w:rFonts w:ascii="Times New Roman" w:hAnsi="Times New Roman" w:cs="Times New Roman"/>
          <w:b/>
          <w:bCs/>
        </w:rPr>
        <w:t>.</w:t>
      </w:r>
    </w:p>
    <w:p w14:paraId="5D36112D" w14:textId="2072A410" w:rsidR="00D61819" w:rsidRPr="001937FC" w:rsidRDefault="00D61819" w:rsidP="008F24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937FC">
        <w:rPr>
          <w:rFonts w:ascii="Times New Roman" w:hAnsi="Times New Roman" w:cs="Times New Roman"/>
        </w:rPr>
        <w:t>6.1. Споры сторон настоящего договора, связанные с его исполнением, подлежат рассмотрению в</w:t>
      </w:r>
      <w:r w:rsidR="009E4C73" w:rsidRPr="001937FC">
        <w:rPr>
          <w:rFonts w:ascii="Times New Roman" w:hAnsi="Times New Roman" w:cs="Times New Roman"/>
        </w:rPr>
        <w:t xml:space="preserve"> </w:t>
      </w:r>
      <w:r w:rsidRPr="001937FC">
        <w:rPr>
          <w:rFonts w:ascii="Times New Roman" w:hAnsi="Times New Roman" w:cs="Times New Roman"/>
        </w:rPr>
        <w:t>Арбитражном суде Ростовской области.</w:t>
      </w:r>
    </w:p>
    <w:p w14:paraId="273C1409" w14:textId="77777777" w:rsidR="001937FC" w:rsidRDefault="001937FC" w:rsidP="008F248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</w:rPr>
      </w:pPr>
    </w:p>
    <w:p w14:paraId="7E3DC8A1" w14:textId="47F1EDC9" w:rsidR="00D61819" w:rsidRPr="001937FC" w:rsidRDefault="00D61819" w:rsidP="008F248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1937FC">
        <w:rPr>
          <w:rFonts w:ascii="Times New Roman" w:hAnsi="Times New Roman" w:cs="Times New Roman"/>
          <w:b/>
          <w:bCs/>
        </w:rPr>
        <w:t>7. Заключительные положения</w:t>
      </w:r>
    </w:p>
    <w:p w14:paraId="6E5FD688" w14:textId="570158B3" w:rsidR="00D61819" w:rsidRPr="001937FC" w:rsidRDefault="00D61819" w:rsidP="008F24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937FC">
        <w:rPr>
          <w:rFonts w:ascii="Times New Roman" w:hAnsi="Times New Roman" w:cs="Times New Roman"/>
        </w:rPr>
        <w:t>7.1. Настоящий договор признаётся заключённым, вступает в силу с момента его подписания</w:t>
      </w:r>
      <w:r w:rsidR="009E4C73" w:rsidRPr="001937FC">
        <w:rPr>
          <w:rFonts w:ascii="Times New Roman" w:hAnsi="Times New Roman" w:cs="Times New Roman"/>
        </w:rPr>
        <w:t xml:space="preserve"> </w:t>
      </w:r>
      <w:r w:rsidRPr="001937FC">
        <w:rPr>
          <w:rFonts w:ascii="Times New Roman" w:hAnsi="Times New Roman" w:cs="Times New Roman"/>
        </w:rPr>
        <w:t>сторонами и действует до момента полного исполнения ими принятых на себя обязательств.</w:t>
      </w:r>
    </w:p>
    <w:p w14:paraId="79FF4E01" w14:textId="51B58F5D" w:rsidR="00D61819" w:rsidRPr="001937FC" w:rsidRDefault="00D61819" w:rsidP="008F24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937FC">
        <w:rPr>
          <w:rFonts w:ascii="Times New Roman" w:hAnsi="Times New Roman" w:cs="Times New Roman"/>
        </w:rPr>
        <w:t>7.2. Все приложения и дополнения к настоящему договору, подписанные его сторонами (их</w:t>
      </w:r>
      <w:r w:rsidR="009E4C73" w:rsidRPr="001937FC">
        <w:rPr>
          <w:rFonts w:ascii="Times New Roman" w:hAnsi="Times New Roman" w:cs="Times New Roman"/>
        </w:rPr>
        <w:t xml:space="preserve"> </w:t>
      </w:r>
      <w:r w:rsidRPr="001937FC">
        <w:rPr>
          <w:rFonts w:ascii="Times New Roman" w:hAnsi="Times New Roman" w:cs="Times New Roman"/>
        </w:rPr>
        <w:t>уполномоченными представителями), являются его неотъемлемой частью.</w:t>
      </w:r>
    </w:p>
    <w:p w14:paraId="5C4C84C3" w14:textId="604FDCAE" w:rsidR="00D61819" w:rsidRPr="001937FC" w:rsidRDefault="00D61819" w:rsidP="008F24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937FC">
        <w:rPr>
          <w:rFonts w:ascii="Times New Roman" w:hAnsi="Times New Roman" w:cs="Times New Roman"/>
        </w:rPr>
        <w:t>7.3. Настоящий договор составлен в двух экземплярах, имеющих одинаковую юридическую</w:t>
      </w:r>
      <w:r w:rsidR="009E4C73" w:rsidRPr="001937FC">
        <w:rPr>
          <w:rFonts w:ascii="Times New Roman" w:hAnsi="Times New Roman" w:cs="Times New Roman"/>
        </w:rPr>
        <w:t xml:space="preserve"> </w:t>
      </w:r>
      <w:r w:rsidRPr="001937FC">
        <w:rPr>
          <w:rFonts w:ascii="Times New Roman" w:hAnsi="Times New Roman" w:cs="Times New Roman"/>
        </w:rPr>
        <w:t xml:space="preserve">силу: </w:t>
      </w:r>
      <w:proofErr w:type="gramStart"/>
      <w:r w:rsidRPr="001937FC">
        <w:rPr>
          <w:rFonts w:ascii="Times New Roman" w:hAnsi="Times New Roman" w:cs="Times New Roman"/>
        </w:rPr>
        <w:t>один экземпляр</w:t>
      </w:r>
      <w:proofErr w:type="gramEnd"/>
      <w:r w:rsidRPr="001937FC">
        <w:rPr>
          <w:rFonts w:ascii="Times New Roman" w:hAnsi="Times New Roman" w:cs="Times New Roman"/>
        </w:rPr>
        <w:t xml:space="preserve"> передаётся Продавцу, второй экземпляр - Покупателю.</w:t>
      </w:r>
    </w:p>
    <w:p w14:paraId="72D1DBBF" w14:textId="77777777" w:rsidR="00553FF4" w:rsidRPr="001937FC" w:rsidRDefault="00553FF4" w:rsidP="008F24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7C52FC75" w14:textId="7E8E26F8" w:rsidR="005D3CC1" w:rsidRPr="001937FC" w:rsidRDefault="00D61819" w:rsidP="008F248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</w:rPr>
      </w:pPr>
      <w:r w:rsidRPr="001937FC">
        <w:rPr>
          <w:rFonts w:ascii="Times New Roman" w:hAnsi="Times New Roman" w:cs="Times New Roman"/>
          <w:b/>
          <w:bCs/>
        </w:rPr>
        <w:t>8. Реквизиты и подписи сторон</w:t>
      </w:r>
    </w:p>
    <w:p w14:paraId="2E79B340" w14:textId="1B7CE936" w:rsidR="00553FF4" w:rsidRPr="001937FC" w:rsidRDefault="00553FF4" w:rsidP="008F248A">
      <w:pPr>
        <w:spacing w:after="0" w:line="240" w:lineRule="auto"/>
        <w:ind w:firstLine="567"/>
        <w:contextualSpacing/>
        <w:rPr>
          <w:rFonts w:ascii="Times New Roman" w:hAnsi="Times New Roman" w:cs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F248A" w:rsidRPr="001937FC" w14:paraId="4A4519A0" w14:textId="77777777" w:rsidTr="008434FD">
        <w:trPr>
          <w:trHeight w:val="562"/>
        </w:trPr>
        <w:tc>
          <w:tcPr>
            <w:tcW w:w="4672" w:type="dxa"/>
          </w:tcPr>
          <w:p w14:paraId="3F0F997B" w14:textId="77777777" w:rsidR="008F248A" w:rsidRPr="001937FC" w:rsidRDefault="008F248A" w:rsidP="008F248A">
            <w:pPr>
              <w:contextualSpacing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937FC">
              <w:rPr>
                <w:rFonts w:ascii="Times New Roman" w:hAnsi="Times New Roman" w:cs="Times New Roman"/>
                <w:b/>
                <w:sz w:val="19"/>
                <w:szCs w:val="19"/>
              </w:rPr>
              <w:t>Продавец:</w:t>
            </w:r>
          </w:p>
        </w:tc>
        <w:tc>
          <w:tcPr>
            <w:tcW w:w="4673" w:type="dxa"/>
          </w:tcPr>
          <w:p w14:paraId="547FEA1C" w14:textId="77777777" w:rsidR="008F248A" w:rsidRPr="001937FC" w:rsidRDefault="008F248A" w:rsidP="008F248A">
            <w:pPr>
              <w:contextualSpacing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937FC">
              <w:rPr>
                <w:rFonts w:ascii="Times New Roman" w:hAnsi="Times New Roman" w:cs="Times New Roman"/>
                <w:b/>
                <w:sz w:val="19"/>
                <w:szCs w:val="19"/>
              </w:rPr>
              <w:t>Покупатель:</w:t>
            </w:r>
          </w:p>
        </w:tc>
      </w:tr>
      <w:tr w:rsidR="008F248A" w:rsidRPr="001937FC" w14:paraId="6C266916" w14:textId="77777777" w:rsidTr="008434FD">
        <w:trPr>
          <w:trHeight w:val="300"/>
        </w:trPr>
        <w:tc>
          <w:tcPr>
            <w:tcW w:w="4672" w:type="dxa"/>
          </w:tcPr>
          <w:p w14:paraId="57F4E6B7" w14:textId="67C43329" w:rsidR="008F248A" w:rsidRPr="001937FC" w:rsidRDefault="008F248A" w:rsidP="008C6B5B">
            <w:pPr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937FC">
              <w:rPr>
                <w:rFonts w:ascii="Times New Roman" w:hAnsi="Times New Roman" w:cs="Times New Roman"/>
                <w:bCs/>
                <w:sz w:val="19"/>
                <w:szCs w:val="19"/>
              </w:rPr>
              <w:t>Финансовый управляющий</w:t>
            </w:r>
            <w:r w:rsidR="008C6B5B" w:rsidRPr="001937FC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4673" w:type="dxa"/>
          </w:tcPr>
          <w:p w14:paraId="6943E148" w14:textId="0D16935C" w:rsidR="008F248A" w:rsidRPr="001937FC" w:rsidRDefault="00EB3390" w:rsidP="008434FD">
            <w:pPr>
              <w:contextualSpacing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937F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ФИО</w:t>
            </w:r>
            <w:r w:rsidR="00B34806" w:rsidRPr="001937F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</w:p>
        </w:tc>
      </w:tr>
      <w:tr w:rsidR="008F248A" w:rsidRPr="001937FC" w14:paraId="3918EE39" w14:textId="77777777" w:rsidTr="008434FD">
        <w:trPr>
          <w:trHeight w:val="289"/>
        </w:trPr>
        <w:tc>
          <w:tcPr>
            <w:tcW w:w="4672" w:type="dxa"/>
          </w:tcPr>
          <w:p w14:paraId="189A5A58" w14:textId="0736E774" w:rsidR="008F248A" w:rsidRPr="001937FC" w:rsidRDefault="00EB3390" w:rsidP="008F248A">
            <w:pPr>
              <w:contextualSpacing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proofErr w:type="spellStart"/>
            <w:r w:rsidRPr="001937F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Сошенко</w:t>
            </w:r>
            <w:proofErr w:type="spellEnd"/>
            <w:r w:rsidRPr="001937F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 Людмила </w:t>
            </w:r>
            <w:proofErr w:type="spellStart"/>
            <w:r w:rsidRPr="001937F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Размиковна</w:t>
            </w:r>
            <w:proofErr w:type="spellEnd"/>
          </w:p>
        </w:tc>
        <w:tc>
          <w:tcPr>
            <w:tcW w:w="4673" w:type="dxa"/>
          </w:tcPr>
          <w:p w14:paraId="7488A46D" w14:textId="0EBA9285" w:rsidR="008F248A" w:rsidRPr="001937FC" w:rsidRDefault="008434FD" w:rsidP="008F248A">
            <w:pPr>
              <w:contextualSpacing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937F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ИНН</w:t>
            </w:r>
            <w:r w:rsidRPr="001937FC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, </w:t>
            </w:r>
            <w:r w:rsidRPr="001937F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ОГРНИП</w:t>
            </w:r>
            <w:r w:rsidRPr="001937FC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</w:t>
            </w:r>
          </w:p>
        </w:tc>
      </w:tr>
      <w:tr w:rsidR="008F248A" w:rsidRPr="001937FC" w14:paraId="596C4459" w14:textId="77777777" w:rsidTr="008434FD">
        <w:trPr>
          <w:trHeight w:val="833"/>
        </w:trPr>
        <w:tc>
          <w:tcPr>
            <w:tcW w:w="4672" w:type="dxa"/>
          </w:tcPr>
          <w:p w14:paraId="0C77C7AB" w14:textId="15DBBA84" w:rsidR="008F248A" w:rsidRPr="001937FC" w:rsidRDefault="008F248A" w:rsidP="008F248A">
            <w:pPr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937FC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адрес: </w:t>
            </w:r>
            <w:r w:rsidR="00EB3390" w:rsidRPr="001937FC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344082, г. </w:t>
            </w:r>
            <w:proofErr w:type="spellStart"/>
            <w:r w:rsidR="00EB3390" w:rsidRPr="001937FC">
              <w:rPr>
                <w:rFonts w:ascii="Times New Roman" w:hAnsi="Times New Roman" w:cs="Times New Roman"/>
                <w:bCs/>
                <w:sz w:val="19"/>
                <w:szCs w:val="19"/>
              </w:rPr>
              <w:t>Ростов</w:t>
            </w:r>
            <w:proofErr w:type="spellEnd"/>
            <w:r w:rsidR="00EB3390" w:rsidRPr="001937FC">
              <w:rPr>
                <w:rFonts w:ascii="Times New Roman" w:hAnsi="Times New Roman" w:cs="Times New Roman"/>
                <w:bCs/>
                <w:sz w:val="19"/>
                <w:szCs w:val="19"/>
              </w:rPr>
              <w:t>-на-Дону, а/я 1</w:t>
            </w:r>
          </w:p>
        </w:tc>
        <w:tc>
          <w:tcPr>
            <w:tcW w:w="4673" w:type="dxa"/>
          </w:tcPr>
          <w:p w14:paraId="6A339F1E" w14:textId="2693BC47" w:rsidR="008F248A" w:rsidRPr="001937FC" w:rsidRDefault="008434FD" w:rsidP="008F248A">
            <w:pPr>
              <w:contextualSpacing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937F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Паспортные данные:</w:t>
            </w:r>
            <w:r w:rsidRPr="001937FC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 </w:t>
            </w:r>
          </w:p>
        </w:tc>
      </w:tr>
      <w:tr w:rsidR="008F248A" w:rsidRPr="001937FC" w14:paraId="3F4E3C31" w14:textId="77777777" w:rsidTr="008434FD">
        <w:trPr>
          <w:trHeight w:val="547"/>
        </w:trPr>
        <w:tc>
          <w:tcPr>
            <w:tcW w:w="4672" w:type="dxa"/>
          </w:tcPr>
          <w:p w14:paraId="2986ED3D" w14:textId="77777777" w:rsidR="008F248A" w:rsidRPr="001937FC" w:rsidRDefault="008F248A" w:rsidP="008F248A">
            <w:pPr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4673" w:type="dxa"/>
          </w:tcPr>
          <w:p w14:paraId="38480E02" w14:textId="0CAABFF8" w:rsidR="008F248A" w:rsidRPr="001937FC" w:rsidRDefault="008434FD" w:rsidP="008F248A">
            <w:pPr>
              <w:contextualSpacing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937F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Адрес регистрации:</w:t>
            </w:r>
            <w:r w:rsidRPr="001937FC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</w:t>
            </w:r>
          </w:p>
        </w:tc>
      </w:tr>
      <w:tr w:rsidR="008F248A" w:rsidRPr="001937FC" w14:paraId="590B216B" w14:textId="77777777" w:rsidTr="008434FD">
        <w:tc>
          <w:tcPr>
            <w:tcW w:w="4672" w:type="dxa"/>
          </w:tcPr>
          <w:p w14:paraId="3767F8FF" w14:textId="77777777" w:rsidR="008F248A" w:rsidRPr="001937FC" w:rsidRDefault="008F248A" w:rsidP="008F248A">
            <w:pPr>
              <w:contextualSpacing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937FC">
              <w:rPr>
                <w:rFonts w:ascii="Times New Roman" w:hAnsi="Times New Roman" w:cs="Times New Roman"/>
                <w:b/>
                <w:sz w:val="19"/>
                <w:szCs w:val="19"/>
              </w:rPr>
              <w:t>Реквизиты для перечисления ДС:</w:t>
            </w:r>
          </w:p>
        </w:tc>
        <w:tc>
          <w:tcPr>
            <w:tcW w:w="4673" w:type="dxa"/>
          </w:tcPr>
          <w:p w14:paraId="2AC81645" w14:textId="77777777" w:rsidR="008F248A" w:rsidRPr="001937FC" w:rsidRDefault="008F248A" w:rsidP="008F248A">
            <w:pPr>
              <w:contextualSpacing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8F248A" w:rsidRPr="001937FC" w14:paraId="079A01A3" w14:textId="77777777" w:rsidTr="008434FD">
        <w:tc>
          <w:tcPr>
            <w:tcW w:w="4672" w:type="dxa"/>
          </w:tcPr>
          <w:p w14:paraId="1B0DE33C" w14:textId="31D28F44" w:rsidR="008F248A" w:rsidRPr="001937FC" w:rsidRDefault="008F248A" w:rsidP="008F248A">
            <w:pPr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937FC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Получатель: </w:t>
            </w:r>
          </w:p>
        </w:tc>
        <w:tc>
          <w:tcPr>
            <w:tcW w:w="4673" w:type="dxa"/>
          </w:tcPr>
          <w:p w14:paraId="7ED334B5" w14:textId="77777777" w:rsidR="008F248A" w:rsidRPr="001937FC" w:rsidRDefault="008F248A" w:rsidP="008F248A">
            <w:pPr>
              <w:contextualSpacing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8F248A" w:rsidRPr="001937FC" w14:paraId="6FDA3675" w14:textId="77777777" w:rsidTr="008434FD">
        <w:tc>
          <w:tcPr>
            <w:tcW w:w="4672" w:type="dxa"/>
          </w:tcPr>
          <w:p w14:paraId="704F0847" w14:textId="75CF0269" w:rsidR="008F248A" w:rsidRPr="001937FC" w:rsidRDefault="008F248A" w:rsidP="008F248A">
            <w:pPr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937FC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Р/С: </w:t>
            </w:r>
          </w:p>
        </w:tc>
        <w:tc>
          <w:tcPr>
            <w:tcW w:w="4673" w:type="dxa"/>
          </w:tcPr>
          <w:p w14:paraId="22FD70B9" w14:textId="77777777" w:rsidR="008F248A" w:rsidRPr="001937FC" w:rsidRDefault="008F248A" w:rsidP="008F248A">
            <w:pPr>
              <w:contextualSpacing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8F248A" w:rsidRPr="001937FC" w14:paraId="554D8F3D" w14:textId="77777777" w:rsidTr="008434FD">
        <w:tc>
          <w:tcPr>
            <w:tcW w:w="4672" w:type="dxa"/>
          </w:tcPr>
          <w:p w14:paraId="5E716F09" w14:textId="77777777" w:rsidR="008F248A" w:rsidRPr="001937FC" w:rsidRDefault="008F248A" w:rsidP="008F248A">
            <w:pPr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937FC">
              <w:rPr>
                <w:rFonts w:ascii="Times New Roman" w:hAnsi="Times New Roman" w:cs="Times New Roman"/>
                <w:bCs/>
                <w:sz w:val="19"/>
                <w:szCs w:val="19"/>
              </w:rPr>
              <w:t>Реквизиты банка получателя:</w:t>
            </w:r>
          </w:p>
          <w:p w14:paraId="32A70883" w14:textId="7EB8027D" w:rsidR="00B34806" w:rsidRPr="001937FC" w:rsidRDefault="00B34806" w:rsidP="00EB3390">
            <w:pPr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4673" w:type="dxa"/>
          </w:tcPr>
          <w:p w14:paraId="4CFE5D49" w14:textId="77777777" w:rsidR="008F248A" w:rsidRPr="001937FC" w:rsidRDefault="008F248A" w:rsidP="008F248A">
            <w:pPr>
              <w:contextualSpacing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</w:tbl>
    <w:p w14:paraId="6288F97E" w14:textId="3BD852C8" w:rsidR="00CE1C2D" w:rsidRPr="001937FC" w:rsidRDefault="00CE1C2D" w:rsidP="008F248A">
      <w:pPr>
        <w:spacing w:after="0" w:line="240" w:lineRule="auto"/>
        <w:ind w:firstLine="567"/>
        <w:contextualSpacing/>
        <w:rPr>
          <w:rFonts w:ascii="Times New Roman" w:hAnsi="Times New Roman" w:cs="Times New Roman"/>
        </w:rPr>
      </w:pPr>
    </w:p>
    <w:p w14:paraId="74EC8DBB" w14:textId="32063F49" w:rsidR="00CE1C2D" w:rsidRPr="001937FC" w:rsidRDefault="00CE1C2D" w:rsidP="008F248A">
      <w:pPr>
        <w:spacing w:after="0" w:line="240" w:lineRule="auto"/>
        <w:ind w:firstLine="567"/>
        <w:contextualSpacing/>
        <w:rPr>
          <w:rFonts w:ascii="Times New Roman" w:hAnsi="Times New Roman" w:cs="Times New Roman"/>
        </w:rPr>
      </w:pPr>
    </w:p>
    <w:p w14:paraId="34B6B334" w14:textId="6005AA01" w:rsidR="00CE1C2D" w:rsidRPr="001937FC" w:rsidRDefault="00CE1C2D" w:rsidP="008F248A">
      <w:pPr>
        <w:spacing w:after="0" w:line="240" w:lineRule="auto"/>
        <w:ind w:firstLine="567"/>
        <w:contextualSpacing/>
        <w:rPr>
          <w:rFonts w:ascii="Times New Roman" w:hAnsi="Times New Roman" w:cs="Times New Roman"/>
        </w:rPr>
      </w:pPr>
    </w:p>
    <w:p w14:paraId="5457D994" w14:textId="4942EE36" w:rsidR="00CE1C2D" w:rsidRPr="001937FC" w:rsidRDefault="00CE1C2D" w:rsidP="008F248A">
      <w:pPr>
        <w:spacing w:after="0" w:line="240" w:lineRule="auto"/>
        <w:ind w:firstLine="567"/>
        <w:contextualSpacing/>
        <w:rPr>
          <w:rFonts w:ascii="Times New Roman" w:hAnsi="Times New Roman" w:cs="Times New Roman"/>
        </w:rPr>
      </w:pPr>
    </w:p>
    <w:p w14:paraId="27B97997" w14:textId="117A65E2" w:rsidR="00CE1C2D" w:rsidRPr="001937FC" w:rsidRDefault="00CE1C2D" w:rsidP="008F248A">
      <w:pPr>
        <w:spacing w:after="0" w:line="240" w:lineRule="auto"/>
        <w:ind w:firstLine="567"/>
        <w:contextualSpacing/>
        <w:rPr>
          <w:rFonts w:ascii="Times New Roman" w:hAnsi="Times New Roman" w:cs="Times New Roman"/>
        </w:rPr>
      </w:pPr>
    </w:p>
    <w:p w14:paraId="05DEB185" w14:textId="56D05515" w:rsidR="00CE1C2D" w:rsidRPr="001937FC" w:rsidRDefault="00CE1C2D" w:rsidP="008F248A">
      <w:pPr>
        <w:spacing w:after="0" w:line="240" w:lineRule="auto"/>
        <w:ind w:firstLine="567"/>
        <w:contextualSpacing/>
        <w:rPr>
          <w:rFonts w:ascii="Times New Roman" w:hAnsi="Times New Roman" w:cs="Times New Roman"/>
        </w:rPr>
      </w:pPr>
    </w:p>
    <w:sectPr w:rsidR="00CE1C2D" w:rsidRPr="00193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D6A8E" w14:textId="77777777" w:rsidR="0093582D" w:rsidRDefault="0093582D" w:rsidP="00917E59">
      <w:pPr>
        <w:spacing w:after="0" w:line="240" w:lineRule="auto"/>
      </w:pPr>
      <w:r>
        <w:separator/>
      </w:r>
    </w:p>
  </w:endnote>
  <w:endnote w:type="continuationSeparator" w:id="0">
    <w:p w14:paraId="4796849B" w14:textId="77777777" w:rsidR="0093582D" w:rsidRDefault="0093582D" w:rsidP="0091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A908C" w14:textId="77777777" w:rsidR="0093582D" w:rsidRDefault="0093582D" w:rsidP="00917E59">
      <w:pPr>
        <w:spacing w:after="0" w:line="240" w:lineRule="auto"/>
      </w:pPr>
      <w:r>
        <w:separator/>
      </w:r>
    </w:p>
  </w:footnote>
  <w:footnote w:type="continuationSeparator" w:id="0">
    <w:p w14:paraId="1611C234" w14:textId="77777777" w:rsidR="0093582D" w:rsidRDefault="0093582D" w:rsidP="00917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C08"/>
    <w:rsid w:val="00014520"/>
    <w:rsid w:val="00057092"/>
    <w:rsid w:val="0011472C"/>
    <w:rsid w:val="001767C2"/>
    <w:rsid w:val="001937FC"/>
    <w:rsid w:val="00237E07"/>
    <w:rsid w:val="0025062B"/>
    <w:rsid w:val="00262CA2"/>
    <w:rsid w:val="002E7D62"/>
    <w:rsid w:val="004E3FA7"/>
    <w:rsid w:val="00553FF4"/>
    <w:rsid w:val="005A232E"/>
    <w:rsid w:val="005B2BD4"/>
    <w:rsid w:val="005D3CC1"/>
    <w:rsid w:val="005E7B1C"/>
    <w:rsid w:val="005F5409"/>
    <w:rsid w:val="00663EB0"/>
    <w:rsid w:val="0070647E"/>
    <w:rsid w:val="00706F6E"/>
    <w:rsid w:val="00737B98"/>
    <w:rsid w:val="008434FD"/>
    <w:rsid w:val="008C6B5B"/>
    <w:rsid w:val="008D00D2"/>
    <w:rsid w:val="008D748F"/>
    <w:rsid w:val="008F248A"/>
    <w:rsid w:val="009022FC"/>
    <w:rsid w:val="0090500F"/>
    <w:rsid w:val="00917E59"/>
    <w:rsid w:val="0093582D"/>
    <w:rsid w:val="00941E65"/>
    <w:rsid w:val="00973BAF"/>
    <w:rsid w:val="009B4D92"/>
    <w:rsid w:val="009E4C73"/>
    <w:rsid w:val="00A25D06"/>
    <w:rsid w:val="00B16857"/>
    <w:rsid w:val="00B17F63"/>
    <w:rsid w:val="00B22A55"/>
    <w:rsid w:val="00B34806"/>
    <w:rsid w:val="00B679DC"/>
    <w:rsid w:val="00BA5FAF"/>
    <w:rsid w:val="00BB509E"/>
    <w:rsid w:val="00BE2D90"/>
    <w:rsid w:val="00C12722"/>
    <w:rsid w:val="00C34EB5"/>
    <w:rsid w:val="00C9527E"/>
    <w:rsid w:val="00CA6C08"/>
    <w:rsid w:val="00CB12E9"/>
    <w:rsid w:val="00CE1C2D"/>
    <w:rsid w:val="00D35BC6"/>
    <w:rsid w:val="00D568EE"/>
    <w:rsid w:val="00D61819"/>
    <w:rsid w:val="00DC1632"/>
    <w:rsid w:val="00EA4408"/>
    <w:rsid w:val="00EB3390"/>
    <w:rsid w:val="00EE579E"/>
    <w:rsid w:val="00F8236F"/>
    <w:rsid w:val="00F838F4"/>
    <w:rsid w:val="00FB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B01AC"/>
  <w15:chartTrackingRefBased/>
  <w15:docId w15:val="{83A7B9C8-59E1-4577-A737-C3D1DA0B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7E59"/>
  </w:style>
  <w:style w:type="paragraph" w:styleId="a5">
    <w:name w:val="footer"/>
    <w:basedOn w:val="a"/>
    <w:link w:val="a6"/>
    <w:uiPriority w:val="99"/>
    <w:unhideWhenUsed/>
    <w:rsid w:val="00917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7E59"/>
  </w:style>
  <w:style w:type="character" w:styleId="a7">
    <w:name w:val="Hyperlink"/>
    <w:basedOn w:val="a0"/>
    <w:uiPriority w:val="99"/>
    <w:unhideWhenUsed/>
    <w:rsid w:val="00D568E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568EE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8F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 И</dc:creator>
  <cp:keywords/>
  <dc:description/>
  <cp:lastModifiedBy>User Windows</cp:lastModifiedBy>
  <cp:revision>8</cp:revision>
  <cp:lastPrinted>2023-09-22T14:47:00Z</cp:lastPrinted>
  <dcterms:created xsi:type="dcterms:W3CDTF">2022-12-15T14:21:00Z</dcterms:created>
  <dcterms:modified xsi:type="dcterms:W3CDTF">2024-02-07T09:24:00Z</dcterms:modified>
</cp:coreProperties>
</file>