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D8E5AF2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>генерального директора Корзун Лилии Евгеньевны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53E20BF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344022, Ростовская обл., г. Ростов-На-Дону, ул. Пушкинская, дом № 104/32, 61</w:t>
            </w:r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3DF31C19" w:rsidR="00387C05" w:rsidRPr="00387C05" w:rsidRDefault="00FA4186" w:rsidP="00FA418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Е. Корзун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NAqJQSJ2PXo/gCdIDEwM1fgar9ZlzsPXSdw7V/Ngx88=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Ou/gfFDyV/vAFj/Fdi12gB8nWzw8F2er7CclkNnVFwc=</DigestValue>
    </Reference>
  </SignedInfo>
  <SignatureValue>UqUWW6QieO6v7nbOiLQrfg/RnHRvmJPwBwe8m/1FgfcpA5DcPjM+wCKnYbBkhxuG
FkVLj9oxo5tdYUng6/9RgQ==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QEzeWsAfzdx7p0q5P2PCOY9IHjU=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ZhE7ugyLAF/Eo1l1n0cGd4MsAnY=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2026-01-26T08:56:32Z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2026-01-26T08:56:32Z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B5C9-285E-4B28-8708-B91B9D9E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6</cp:revision>
  <cp:lastPrinted>2019-08-09T08:54:00Z</cp:lastPrinted>
  <dcterms:created xsi:type="dcterms:W3CDTF">2022-03-24T08:30:00Z</dcterms:created>
  <dcterms:modified xsi:type="dcterms:W3CDTF">2024-07-17T11:38:00Z</dcterms:modified>
</cp:coreProperties>
</file>